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Муниципальное бюджетное образовательное учреждение</w:t>
      </w: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proofErr w:type="spellStart"/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>Ташлинская</w:t>
      </w:r>
      <w:proofErr w:type="spellEnd"/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средняя общеобразовательная школа»</w:t>
      </w: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>Тюльганского</w:t>
      </w:r>
      <w:proofErr w:type="spellEnd"/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района Оренбургской области</w:t>
      </w: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pPr w:leftFromText="180" w:rightFromText="180" w:vertAnchor="text" w:horzAnchor="margin" w:tblpXSpec="center" w:tblpY="66"/>
        <w:tblW w:w="10078" w:type="dxa"/>
        <w:tblLook w:val="01E0" w:firstRow="1" w:lastRow="1" w:firstColumn="1" w:lastColumn="1" w:noHBand="0" w:noVBand="0"/>
      </w:tblPr>
      <w:tblGrid>
        <w:gridCol w:w="4926"/>
        <w:gridCol w:w="2505"/>
        <w:gridCol w:w="3625"/>
      </w:tblGrid>
      <w:tr w:rsidR="00370117" w:rsidRPr="00370117" w:rsidTr="00A04E7E">
        <w:tc>
          <w:tcPr>
            <w:tcW w:w="3849" w:type="dxa"/>
            <w:hideMark/>
          </w:tcPr>
          <w:p w:rsidR="00370117" w:rsidRPr="00370117" w:rsidRDefault="00370117" w:rsidP="0037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«Рассмотрено»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на заседании ШМО учителей естественно-математического цикла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 xml:space="preserve">Руководитель ШМО </w:t>
            </w: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val="en" w:eastAsia="ru-RU"/>
              </w:rPr>
              <w:t> </w:t>
            </w: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______________/</w:t>
            </w:r>
            <w:proofErr w:type="spellStart"/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Крючкова</w:t>
            </w:r>
            <w:proofErr w:type="spellEnd"/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 xml:space="preserve"> Н.Н./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Протокол № __1__ от «__29_»____августа 2013_г.</w:t>
            </w:r>
          </w:p>
        </w:tc>
        <w:tc>
          <w:tcPr>
            <w:tcW w:w="3038" w:type="dxa"/>
          </w:tcPr>
          <w:p w:rsidR="00370117" w:rsidRPr="00370117" w:rsidRDefault="00370117" w:rsidP="0037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«Принято»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 xml:space="preserve">на заседании педагогического совета 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Протокол № _1__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от «_29__»_августа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 xml:space="preserve">        2013 г.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191" w:type="dxa"/>
            <w:hideMark/>
          </w:tcPr>
          <w:p w:rsidR="00370117" w:rsidRPr="00370117" w:rsidRDefault="00370117" w:rsidP="0037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«Утверждаю»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Директор МБОУ «</w:t>
            </w:r>
            <w:proofErr w:type="spellStart"/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Ташлинская</w:t>
            </w:r>
            <w:proofErr w:type="spellEnd"/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СОШ» 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_________ /Анисимов М.П./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Приказ № _70_ </w:t>
            </w:r>
            <w:proofErr w:type="gramStart"/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</w:t>
            </w:r>
            <w:proofErr w:type="gramEnd"/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  <w:p w:rsidR="00370117" w:rsidRPr="00370117" w:rsidRDefault="00370117" w:rsidP="0037011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370117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«_30__»__августа__2013 г. </w:t>
            </w:r>
          </w:p>
        </w:tc>
      </w:tr>
    </w:tbl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учебному курсу  «Математика»</w:t>
      </w:r>
    </w:p>
    <w:p w:rsid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6</w:t>
      </w:r>
      <w:r w:rsidRPr="0037011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класс</w:t>
      </w:r>
      <w:r w:rsidRPr="0037011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gramStart"/>
      <w:r w:rsidRPr="0037011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 </w:t>
      </w:r>
      <w:proofErr w:type="gramEnd"/>
      <w:r w:rsidRPr="0037011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8вид)</w:t>
      </w:r>
    </w:p>
    <w:p w:rsidR="00370117" w:rsidRPr="00370117" w:rsidRDefault="00370117" w:rsidP="003701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Составитель: </w:t>
      </w:r>
    </w:p>
    <w:p w:rsidR="00370117" w:rsidRPr="00370117" w:rsidRDefault="00370117" w:rsidP="003701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>Емельянова Татьяна Владимировна</w:t>
      </w:r>
    </w:p>
    <w:p w:rsidR="00370117" w:rsidRPr="00370117" w:rsidRDefault="00370117" w:rsidP="003701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 математики, </w:t>
      </w:r>
    </w:p>
    <w:p w:rsidR="00370117" w:rsidRPr="00370117" w:rsidRDefault="00370117" w:rsidP="00370117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370117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I</w:t>
      </w:r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квалификационной</w:t>
      </w:r>
      <w:proofErr w:type="gramEnd"/>
      <w:r w:rsidRPr="0037011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категории</w:t>
      </w:r>
    </w:p>
    <w:p w:rsidR="00370117" w:rsidRPr="00370117" w:rsidRDefault="00370117" w:rsidP="0037011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70117" w:rsidRPr="00370117" w:rsidRDefault="00370117" w:rsidP="00370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701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2013-2014 учебный год</w:t>
      </w:r>
    </w:p>
    <w:p w:rsidR="00370117" w:rsidRPr="00370117" w:rsidRDefault="00370117" w:rsidP="00370117">
      <w:pPr>
        <w:spacing w:after="0" w:line="240" w:lineRule="auto"/>
        <w:ind w:right="300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lastRenderedPageBreak/>
        <w:t xml:space="preserve">ТРЕБОВАНИЯ К УРОВНЮ ПОДГОТОВКИ </w:t>
      </w:r>
      <w:proofErr w:type="gramStart"/>
      <w:r w:rsidRPr="00370117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370117" w:rsidRPr="00370117" w:rsidRDefault="00370117" w:rsidP="00370117">
      <w:pPr>
        <w:spacing w:after="0" w:line="240" w:lineRule="auto"/>
        <w:ind w:left="150"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</w:p>
    <w:p w:rsidR="00370117" w:rsidRPr="00370117" w:rsidRDefault="00370117" w:rsidP="00370117">
      <w:pPr>
        <w:spacing w:after="0" w:line="240" w:lineRule="auto"/>
        <w:ind w:left="150"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>В результате изучения математики обучающиеся должны</w:t>
      </w:r>
    </w:p>
    <w:p w:rsidR="00370117" w:rsidRPr="00370117" w:rsidRDefault="00370117" w:rsidP="00370117">
      <w:pPr>
        <w:spacing w:after="0" w:line="240" w:lineRule="auto"/>
        <w:ind w:left="150"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>5 класс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знать:</w:t>
      </w:r>
    </w:p>
    <w:p w:rsidR="00370117" w:rsidRPr="00370117" w:rsidRDefault="00370117" w:rsidP="0037011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класс единиц, разряды в классе единиц;</w:t>
      </w:r>
    </w:p>
    <w:p w:rsidR="00370117" w:rsidRPr="00370117" w:rsidRDefault="00370117" w:rsidP="0037011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десятичный состав чисел в пределах 1000;</w:t>
      </w:r>
    </w:p>
    <w:p w:rsidR="00370117" w:rsidRPr="00370117" w:rsidRDefault="00370117" w:rsidP="0037011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единицы измерения длины, массы времени; их соотношения;</w:t>
      </w:r>
    </w:p>
    <w:p w:rsidR="00370117" w:rsidRPr="00370117" w:rsidRDefault="00370117" w:rsidP="0037011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римские цифры;</w:t>
      </w:r>
    </w:p>
    <w:p w:rsidR="00370117" w:rsidRPr="00370117" w:rsidRDefault="00370117" w:rsidP="0037011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дроби, их виды;</w:t>
      </w:r>
    </w:p>
    <w:p w:rsidR="00370117" w:rsidRPr="00370117" w:rsidRDefault="00370117" w:rsidP="0037011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виды треугольников в зависимости от величины углов и длин сторон.</w:t>
      </w: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уметь: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устное сложение и вычитание чисел в пределах 100 (все случаи);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читать, записывать под диктовку числа в пределах 1 000;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считать, присчитывая, отсчитывая различные разрядные единицы в пределах 100;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сравнение чисел (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больше-меньше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)  в  пределах 1 000. 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устное (без перехода через разряд) и письменное сложение и вычитание чисел в пределах 1 000 с последующей проверкой;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умножение числа 100, деление на 10, 100 без остатка и с остатком;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преобразования чисел, полученных при измерении стоимости длины, массы в пределах 1 000;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умножать и делить на однозначное число;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получать, обозначать, сравнивать обыкновенные дроби;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простые задачи на разностное сравнение чисел, составные задачи в три арифметических действия;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уметь строить треугольник по трем заданным сторонам;</w:t>
      </w:r>
    </w:p>
    <w:p w:rsidR="00370117" w:rsidRPr="00370117" w:rsidRDefault="00370117" w:rsidP="003701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различать радиус и диаметр.</w:t>
      </w:r>
    </w:p>
    <w:p w:rsidR="00370117" w:rsidRPr="00370117" w:rsidRDefault="00370117" w:rsidP="003701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ПРИМЕЧАНИЯ</w:t>
      </w: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Обязательно:</w:t>
      </w:r>
    </w:p>
    <w:p w:rsidR="00370117" w:rsidRPr="00370117" w:rsidRDefault="00370117" w:rsidP="003701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продолжать складывать и вычитать числа, а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пределах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100 с переходом через десяток письменно;</w:t>
      </w:r>
    </w:p>
    <w:p w:rsidR="00370117" w:rsidRPr="00370117" w:rsidRDefault="00370117" w:rsidP="003701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овладеть табличным умножением и делением;</w:t>
      </w:r>
    </w:p>
    <w:p w:rsidR="00370117" w:rsidRPr="00370117" w:rsidRDefault="00370117" w:rsidP="003701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определять время по часам тремя способами;</w:t>
      </w:r>
    </w:p>
    <w:p w:rsidR="00370117" w:rsidRPr="00370117" w:rsidRDefault="00370117" w:rsidP="003701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самостоятельно  чертить прямоугольник на нелинованной бумаге.</w:t>
      </w: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Не обязательно:</w:t>
      </w:r>
    </w:p>
    <w:p w:rsidR="00370117" w:rsidRPr="00370117" w:rsidRDefault="00370117" w:rsidP="0037011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наиболее трудные случаи вычитания чисел в пределах 1 000</w:t>
      </w:r>
    </w:p>
    <w:p w:rsidR="00370117" w:rsidRPr="00370117" w:rsidRDefault="00370117" w:rsidP="0037011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(510 - 183; 503 — 138);</w:t>
      </w:r>
    </w:p>
    <w:p w:rsidR="00370117" w:rsidRPr="00370117" w:rsidRDefault="00370117" w:rsidP="0037011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арифметические задачи в два действия самостоятельно (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дна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>, три действия решать с помощью учителя);</w:t>
      </w:r>
    </w:p>
    <w:p w:rsidR="00370117" w:rsidRPr="00370117" w:rsidRDefault="00370117" w:rsidP="0037011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чертить треугольник по трем данным сторонам.</w:t>
      </w:r>
    </w:p>
    <w:p w:rsidR="00370117" w:rsidRPr="00370117" w:rsidRDefault="00370117" w:rsidP="00370117">
      <w:pPr>
        <w:spacing w:after="0" w:line="240" w:lineRule="auto"/>
        <w:ind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</w:p>
    <w:p w:rsidR="00370117" w:rsidRPr="00370117" w:rsidRDefault="00370117" w:rsidP="00370117">
      <w:pPr>
        <w:spacing w:after="0" w:line="240" w:lineRule="auto"/>
        <w:ind w:left="150"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 xml:space="preserve">  6 класс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знать:</w:t>
      </w:r>
    </w:p>
    <w:p w:rsidR="00370117" w:rsidRPr="00370117" w:rsidRDefault="00370117" w:rsidP="0037011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десятичный  состав чисел в предел 1 000 000;  разряды и классы;</w:t>
      </w:r>
    </w:p>
    <w:p w:rsidR="00370117" w:rsidRPr="00370117" w:rsidRDefault="00370117" w:rsidP="0037011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основное свойство обыкновенных дробей; </w:t>
      </w:r>
    </w:p>
    <w:p w:rsidR="00370117" w:rsidRPr="00370117" w:rsidRDefault="00370117" w:rsidP="0037011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зависимость между расстоянием, скоростью и временем; </w:t>
      </w:r>
    </w:p>
    <w:p w:rsidR="00370117" w:rsidRPr="00370117" w:rsidRDefault="00370117" w:rsidP="0037011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различные случаи взаимного положения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прямых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на плоскости  и в пространстве; </w:t>
      </w:r>
    </w:p>
    <w:p w:rsidR="00370117" w:rsidRPr="00370117" w:rsidRDefault="00370117" w:rsidP="0037011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свойства граней и ребер куба и бруса. </w:t>
      </w: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уметь: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устно складывать и вычитать круглые числа; читать, записывать под диктовку, откладывать на счетах,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калькуляторе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>, сравнивать (больше, меньше) числа в пределах 1 000 000;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чертить нумерационную  таблицу: обозначать разряды и классы; вписывать в нее числа; сравнивать; записывать числа, внесенные в таблицу, вне ее;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округлять числа до любого заданного разряда в пределах 1 000 000;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lastRenderedPageBreak/>
        <w:t>складывать, вычитать, умножать и делить на однозначное число и круглые десятки числа в пределах 10 000, выполнять деление с остатком;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проверку арифметических действий; выполнять письменное сложение и вычитание чисел,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полученных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при измерении двумя мерами стоимости, длины и массы;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сравнивать смешанные числа;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заменять мелкие доли крупными, неправильные дроби целыми или смешанными числами; 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складывать; вычитать обыкновенные дроби с одинаковыми знаменателями;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простые задачи на нахождение дроби от числа, разностное и кратное сравнение чисел, решать и составлять составные задачи на встречное движение двух тел;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чертить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перпендикулярные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прямые, параллельные прямые, на заданном расстоянии;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чертить высоту в треугольнике;</w:t>
      </w:r>
    </w:p>
    <w:p w:rsidR="00370117" w:rsidRPr="00370117" w:rsidRDefault="00370117" w:rsidP="0037011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выделять, называть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>ересчитывать элементы куба, бруса.</w:t>
      </w: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ПРИМЕЧАНИЯ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Обязательно: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уметь читать, записывать под диктовку, сравнивать (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больше-меньше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>) в пределах 1000 000;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округлять числа до заданного разряда;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складывать, вычитать умножать и делить на однозначное число и круглые десятки числа в пределах 10000;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выполнять устное сложение и вычитание чисел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предела 100;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письменно складывать, вычитать числа, полученные при измерении, единицами стоимости, длины, массы;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читать, записывать под диктовку обыкновенные дроби и смешанные числа, знать виды обыкновенных дробей, сравнивать их с единицей;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узнавать случаи взаимного положения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прямых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на плоскости и в пространстве;</w:t>
      </w:r>
    </w:p>
    <w:p w:rsidR="00370117" w:rsidRPr="00370117" w:rsidRDefault="00370117" w:rsidP="0037011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выделять, называть, элементы куба, бруса, их свойства.</w:t>
      </w:r>
    </w:p>
    <w:p w:rsidR="00370117" w:rsidRPr="00370117" w:rsidRDefault="00370117" w:rsidP="00370117">
      <w:pPr>
        <w:spacing w:after="0" w:line="240" w:lineRule="auto"/>
        <w:ind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</w:p>
    <w:p w:rsidR="00370117" w:rsidRPr="00370117" w:rsidRDefault="00370117" w:rsidP="00370117">
      <w:pPr>
        <w:spacing w:after="0" w:line="240" w:lineRule="auto"/>
        <w:ind w:left="150"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>7 класс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знать:</w:t>
      </w:r>
    </w:p>
    <w:p w:rsidR="00370117" w:rsidRPr="00370117" w:rsidRDefault="00370117" w:rsidP="0037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lastRenderedPageBreak/>
        <w:t>числовой ряд в пределах 1 000 000;</w:t>
      </w:r>
    </w:p>
    <w:p w:rsidR="00370117" w:rsidRPr="00370117" w:rsidRDefault="00370117" w:rsidP="0037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алгоритмы арифметических действий с многозначными числами; числами, полученными при измерении двумя единицами стоимости, длины, массы;</w:t>
      </w:r>
    </w:p>
    <w:p w:rsidR="00370117" w:rsidRPr="00370117" w:rsidRDefault="00370117" w:rsidP="0037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элементы десятичной дроби;</w:t>
      </w:r>
    </w:p>
    <w:p w:rsidR="00370117" w:rsidRPr="00370117" w:rsidRDefault="00370117" w:rsidP="0037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преобразование десятичных дробей;</w:t>
      </w:r>
    </w:p>
    <w:p w:rsidR="00370117" w:rsidRPr="00370117" w:rsidRDefault="00370117" w:rsidP="0037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место десятичных дробей в нумерационной таблице;</w:t>
      </w:r>
    </w:p>
    <w:p w:rsidR="00370117" w:rsidRPr="00370117" w:rsidRDefault="00370117" w:rsidP="0037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симметричные предметы, геометрические фигуры</w:t>
      </w:r>
    </w:p>
    <w:p w:rsidR="00370117" w:rsidRPr="00370117" w:rsidRDefault="00370117" w:rsidP="0037011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виды четырехугольников: произвольный,  параллелограмм,  ромб, прямоугольник,  квадрат,  свойства сторон, углов, приемы построения. </w:t>
      </w:r>
      <w:proofErr w:type="gramEnd"/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уметь: 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умножать и делить числа в пределах 1 000 000 на двузначное число;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читать, записывать десятичные дроби;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складывать и вычитать дроби с разными знаменателями (</w:t>
      </w:r>
      <w:proofErr w:type="spellStart"/>
      <w:r w:rsidRPr="00370117">
        <w:rPr>
          <w:rFonts w:ascii="Times New Roman" w:eastAsia="Calibri" w:hAnsi="Times New Roman" w:cs="Times New Roman"/>
          <w:sz w:val="28"/>
          <w:szCs w:val="28"/>
        </w:rPr>
        <w:t>обыкновенныё</w:t>
      </w:r>
      <w:proofErr w:type="spell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и десятичные);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сложение и вычитание чисел полученных при измерении двумя единицами времени;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простые задачи на нахождение продолжительности события, его начала и конца;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составные задачи в три-четыре арифметических действия;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вычислять периметр многоугольника</w:t>
      </w:r>
    </w:p>
    <w:p w:rsidR="00370117" w:rsidRPr="00370117" w:rsidRDefault="00370117" w:rsidP="0037011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находить ось симметрии симметричного плоского предмета, рас полагать предметы симметрично относительно оси, центра симметрии.</w:t>
      </w:r>
    </w:p>
    <w:p w:rsidR="00370117" w:rsidRPr="00370117" w:rsidRDefault="00370117" w:rsidP="003701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ПРИМЕЧАНИЯ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Не обязательно:</w:t>
      </w:r>
    </w:p>
    <w:p w:rsidR="00370117" w:rsidRPr="00370117" w:rsidRDefault="00370117" w:rsidP="0037011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складывать и вычитать обыкновенные дроби с разными знаменателями</w:t>
      </w:r>
    </w:p>
    <w:p w:rsidR="00370117" w:rsidRPr="00370117" w:rsidRDefault="00370117" w:rsidP="0037011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производить вычисления с числами в пределах 1 000 000;</w:t>
      </w:r>
    </w:p>
    <w:p w:rsidR="00370117" w:rsidRPr="00370117" w:rsidRDefault="00370117" w:rsidP="0037011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сложение и вычитание  чисел, полученных при измерении двумя единицами времени;</w:t>
      </w:r>
    </w:p>
    <w:p w:rsidR="00370117" w:rsidRPr="00370117" w:rsidRDefault="00370117" w:rsidP="0037011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решать составные задачи в 3—4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арифметических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действия;</w:t>
      </w:r>
    </w:p>
    <w:p w:rsidR="00370117" w:rsidRPr="00370117" w:rsidRDefault="00370117" w:rsidP="00370117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lastRenderedPageBreak/>
        <w:t>строить параллелограмм, ромб.</w:t>
      </w:r>
    </w:p>
    <w:p w:rsidR="00370117" w:rsidRPr="00370117" w:rsidRDefault="00370117" w:rsidP="00370117">
      <w:pPr>
        <w:spacing w:after="0" w:line="240" w:lineRule="auto"/>
        <w:ind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</w:p>
    <w:p w:rsidR="00370117" w:rsidRPr="00370117" w:rsidRDefault="00370117" w:rsidP="00370117">
      <w:pPr>
        <w:spacing w:after="0" w:line="240" w:lineRule="auto"/>
        <w:ind w:left="150"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>8 класс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знать:</w:t>
      </w:r>
    </w:p>
    <w:p w:rsidR="00370117" w:rsidRPr="00370117" w:rsidRDefault="00370117" w:rsidP="0037011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величину 1°;</w:t>
      </w:r>
    </w:p>
    <w:p w:rsidR="00370117" w:rsidRPr="00370117" w:rsidRDefault="00370117" w:rsidP="0037011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размеры прямого, остроте, тупого, развернутого, полного, смежных углов,  сумму углов треугольника;</w:t>
      </w:r>
      <w:proofErr w:type="gramEnd"/>
    </w:p>
    <w:p w:rsidR="00370117" w:rsidRPr="00370117" w:rsidRDefault="00370117" w:rsidP="0037011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элементы транспортира;</w:t>
      </w:r>
    </w:p>
    <w:p w:rsidR="00370117" w:rsidRPr="00370117" w:rsidRDefault="00370117" w:rsidP="0037011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единицы измерения площади, их соотношения;</w:t>
      </w:r>
    </w:p>
    <w:p w:rsidR="00370117" w:rsidRPr="00370117" w:rsidRDefault="00370117" w:rsidP="0037011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формулы  длины окружности, площади круга.</w:t>
      </w: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уметь: 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присчитывать и отсчитывать разрядные единицы и равные числовые группы в пределах 1 000 000;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сложение,  вычитание, умножение и деление на однозначное двузначное целое число натуральных чисел, обыкновенных и десятичных дробей;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находить число по одной его доле, выраженной обыкновенной или десятичной дробью;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находить среднее арифметическое нескольких чисел;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арифметические задачи на пропорциональное деление;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строить и измерять углы с помощью транспортира;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строить треугольники по заданным длинам сторон и величине углов; 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вычислять площадь прямоугольника (квадрата);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вычислять длину окружности и площадь круга по заданной длине радиуса;</w:t>
      </w:r>
    </w:p>
    <w:p w:rsidR="00370117" w:rsidRPr="00370117" w:rsidRDefault="00370117" w:rsidP="00370117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строить точки, отрезки симметричные данным относительно оси, центра симметрии. </w:t>
      </w:r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ПРИМЕЧАНИЯ</w:t>
      </w: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0бязательно</w:t>
      </w:r>
    </w:p>
    <w:p w:rsidR="00370117" w:rsidRPr="00370117" w:rsidRDefault="00370117" w:rsidP="0037011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lastRenderedPageBreak/>
        <w:t>уметь выполнять четыре арифметических действия с натуральными числами в пределах 10000;  по возможности с десятичными  и обыкновенными дробями;</w:t>
      </w:r>
    </w:p>
    <w:p w:rsidR="00370117" w:rsidRPr="00370117" w:rsidRDefault="00370117" w:rsidP="0037011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знать наиболее употребительные единицы площади;</w:t>
      </w:r>
    </w:p>
    <w:p w:rsidR="00370117" w:rsidRPr="00370117" w:rsidRDefault="00370117" w:rsidP="0037011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знать размеры прямого, острого тупого угла в градусах; </w:t>
      </w:r>
    </w:p>
    <w:p w:rsidR="00370117" w:rsidRPr="00370117" w:rsidRDefault="00370117" w:rsidP="0037011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находить число по его половине, десятой доле;</w:t>
      </w:r>
    </w:p>
    <w:p w:rsidR="00370117" w:rsidRPr="00370117" w:rsidRDefault="00370117" w:rsidP="0037011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вычислять среднее арифметическое нескольких  чисел;</w:t>
      </w:r>
    </w:p>
    <w:p w:rsidR="00370117" w:rsidRPr="00370117" w:rsidRDefault="00370117" w:rsidP="0037011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вычислять площадь прямоугольника.</w:t>
      </w:r>
    </w:p>
    <w:p w:rsidR="00370117" w:rsidRPr="00370117" w:rsidRDefault="00370117" w:rsidP="00370117">
      <w:pPr>
        <w:spacing w:after="0" w:line="240" w:lineRule="auto"/>
        <w:ind w:left="150"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</w:p>
    <w:p w:rsidR="00370117" w:rsidRPr="00370117" w:rsidRDefault="00370117" w:rsidP="00370117">
      <w:pPr>
        <w:spacing w:after="0" w:line="240" w:lineRule="auto"/>
        <w:ind w:right="300"/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8"/>
          <w:szCs w:val="28"/>
          <w:lang w:eastAsia="ru-RU"/>
        </w:rPr>
        <w:t xml:space="preserve"> 9 класс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знать:</w:t>
      </w:r>
    </w:p>
    <w:p w:rsidR="00370117" w:rsidRPr="00370117" w:rsidRDefault="00370117" w:rsidP="00370117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таблицы сложения однозначных чисел, в том числе с переходом через десяток;</w:t>
      </w:r>
    </w:p>
    <w:p w:rsidR="00370117" w:rsidRPr="00370117" w:rsidRDefault="00370117" w:rsidP="00370117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табличные случаи умножения и получаемые из них случаи деления;</w:t>
      </w:r>
    </w:p>
    <w:p w:rsidR="00370117" w:rsidRPr="00370117" w:rsidRDefault="00370117" w:rsidP="00370117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названия, обозначения соотношения крупных и мелких единиц измерения стоимости, длины, массы, времени, площади, объема;</w:t>
      </w:r>
    </w:p>
    <w:p w:rsidR="00370117" w:rsidRPr="00370117" w:rsidRDefault="00370117" w:rsidP="00370117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натуральный  ряд чисел от 1 до 1 000 000;</w:t>
      </w:r>
    </w:p>
    <w:p w:rsidR="00370117" w:rsidRPr="00370117" w:rsidRDefault="00370117" w:rsidP="00370117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геометрические фигуры и тела, свойства элементов многоугольников  (треугольника, прямоугольника, параллелограмма,  четырехугольника,  шестиугольника), прямоугольного параллелепипеда, пирамиды, цилиндра, конуса, шара.</w:t>
      </w:r>
      <w:proofErr w:type="gramEnd"/>
    </w:p>
    <w:p w:rsidR="00370117" w:rsidRPr="00370117" w:rsidRDefault="00370117" w:rsidP="0037011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уметь: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устные арифметические действия с числами в пределах 100, легкие случаи в пределах 1 000 000;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выполнять письменные арифметические Действия с натуральными числами и десятичными дробями;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складывать, вычитать умножать, и делить на однозначное и двузначное число, числа, полученные при измерении одной, двумя единицами измерения стоимости, длины, массы, выраженными в десятичных дробях;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находить дробь (обыкновенную, десятичную), проценты от числа,  число по его доле или проценту;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решать все простые задачи в соответствии с данной программой, составные  задачи в 2, 3,4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арифметических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действия;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вычислять  площадь прямоугольника, объем прямоугольного параллелепипеда;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lastRenderedPageBreak/>
        <w:t>различать геометрические фигуры и тела;</w:t>
      </w:r>
    </w:p>
    <w:p w:rsidR="00370117" w:rsidRPr="00370117" w:rsidRDefault="00370117" w:rsidP="00370117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строить с помощью  линейки, чертежного угольника, циркуля, транспортира линии, углы, многоугольника, окружности в разном положении на плоскости, в том числе симметричные относительно оси, центра симметрии; развертки куба, прямоугольного параллелепипеда.</w:t>
      </w: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ПРИМЕЧАНИЯ</w:t>
      </w:r>
    </w:p>
    <w:p w:rsidR="00370117" w:rsidRPr="00370117" w:rsidRDefault="00370117" w:rsidP="00370117">
      <w:pPr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достаточно:</w:t>
      </w:r>
    </w:p>
    <w:p w:rsidR="00370117" w:rsidRPr="00370117" w:rsidRDefault="00370117" w:rsidP="0037011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знать величины, единицы  измерения стоимости, длины, массы, </w:t>
      </w:r>
      <w:proofErr w:type="spellStart"/>
      <w:r w:rsidRPr="00370117">
        <w:rPr>
          <w:rFonts w:ascii="Times New Roman" w:eastAsia="Calibri" w:hAnsi="Times New Roman" w:cs="Times New Roman"/>
          <w:sz w:val="28"/>
          <w:szCs w:val="28"/>
        </w:rPr>
        <w:t>плошади</w:t>
      </w:r>
      <w:proofErr w:type="spellEnd"/>
      <w:r w:rsidRPr="00370117">
        <w:rPr>
          <w:rFonts w:ascii="Times New Roman" w:eastAsia="Calibri" w:hAnsi="Times New Roman" w:cs="Times New Roman"/>
          <w:sz w:val="28"/>
          <w:szCs w:val="28"/>
        </w:rPr>
        <w:t>, объема, соотношения единиц измерения стоимости, длины, массы;</w:t>
      </w:r>
      <w:proofErr w:type="gramEnd"/>
    </w:p>
    <w:p w:rsidR="00370117" w:rsidRPr="00370117" w:rsidRDefault="00370117" w:rsidP="0037011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читать, записывать под обыкновенные, десятичные;</w:t>
      </w:r>
    </w:p>
    <w:p w:rsidR="00370117" w:rsidRPr="00370117" w:rsidRDefault="00370117" w:rsidP="0037011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уметь считать, выполнять письменные арифметические действия (умножение и деление на однозначное число, круглые десятки) в пределах 10000;</w:t>
      </w:r>
    </w:p>
    <w:p w:rsidR="00370117" w:rsidRPr="00370117" w:rsidRDefault="00370117" w:rsidP="0037011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решать простые арифметические  задачи на нахождение суммы, остатка, произведения, частного, на увеличение (уменьшение) числа па несколько единиц, в несколько раз. На нахождение дроби обыкновенной; десятичной, 1% от числа; па соотношения: стоимость цена, количество, расстояние, скорость, время;</w:t>
      </w:r>
    </w:p>
    <w:p w:rsidR="00370117" w:rsidRPr="00370117" w:rsidRDefault="00370117" w:rsidP="0037011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уметь вычислять  площадь прямоугольника по данной длине сторон; объем прямоугольного параллелепипеда по данной длине стороны;</w:t>
      </w:r>
    </w:p>
    <w:p w:rsidR="00370117" w:rsidRPr="00370117" w:rsidRDefault="00370117" w:rsidP="0037011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уметь чертить линии, углы,  окружности, треугольники,  прямоугольники, с помощью линейки, чертежного угольника,  циркуля;</w:t>
      </w:r>
      <w:proofErr w:type="gramEnd"/>
    </w:p>
    <w:p w:rsidR="00370117" w:rsidRPr="00370117" w:rsidRDefault="00370117" w:rsidP="0037011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различать  геометрические фигуры и тела.</w:t>
      </w: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70117" w:rsidRPr="00370117" w:rsidRDefault="00370117" w:rsidP="0037011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ПРОВЕРКА ЗНАНИЙ И УМЕНИЙ УЧАЩИХСЯ</w:t>
      </w:r>
    </w:p>
    <w:p w:rsidR="00370117" w:rsidRPr="00370117" w:rsidRDefault="00370117" w:rsidP="0037011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ПО МАТЕМАТИКЕ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Знания и умения учащихся по математике оцениваются по результатам их индивидуального и фронтального опроса, текущих и итоговых письменных работ. </w:t>
      </w:r>
    </w:p>
    <w:p w:rsidR="00370117" w:rsidRPr="00370117" w:rsidRDefault="00370117" w:rsidP="00370117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1. Оценка устных ответов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«5»</w:t>
      </w:r>
      <w:r w:rsidRPr="00370117">
        <w:rPr>
          <w:rFonts w:ascii="Times New Roman" w:eastAsia="Calibri" w:hAnsi="Times New Roman" w:cs="Times New Roman"/>
          <w:sz w:val="28"/>
          <w:szCs w:val="28"/>
        </w:rPr>
        <w:t>ставится ученику, если он;  а) дает правильные, осознанные ответы на все поставленные вопросы, может подтвердить правильность ответа предметно-практическими  действиями, знает и умеет применять правила умеет самостоятельно оперировать изученными  математическими представлениями;  б) умеет самостоятельно,  с минимальной  помощью учителя, правильно решить задачу, объяснить ход решения;  в) умеет производить и объяснять устные  и  письменные вычисления;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г) правильно узнает и называет геометрические фигуры,  их  элементы, положение фигур по отношению друг к другу на плоскости их  пространстве,  д) правильно выполняет работы по измерению и черчению с помощью измерительного и чертежного инструментов,  умеет объяснить последовательность работы.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«4»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ставится ученику,  если его ответ в основном  соответствует  требованиям, установленным  для оценки «5», но:   а) при ответе ученик допускает отдельные неточности,  оговорки,  нуждается  в  дополнительных  вопросах, помогающих  ему  уточнить ответ;  б)  при  вычислениях,  в  отдельных  случаях, нуждается  в дополнительных  промежуточных записях,  назывании  промежуточных  результатов  вслух,  опоре  на образы  реальных  предметов;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в)  при решении задач нуждается  в  дополнительных  вопросах  учителя,  помогающих анализу предложенной задачи  уточнению  вопросов  задачи,  объяснению выбора действий;  г) с незначительной по мощью учителя правильно узнает и называет геометрические фигуры, их элементы, положение фигур на  плоскости,  в пространстве,  по отношению  друг  к  другу;  д) выполняет работы по измерению  и черчению  с недостаточной точностью.</w:t>
      </w:r>
      <w:proofErr w:type="gramEnd"/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Все недочеты в работе ученик  легко исправляет  при  незначительной  помощи учителя,  сосредоточивающего внимание ученика на существенных особенностях задания,  приемах его выполнения, способах  объяснения.  Если ученик в  ходе ответа замечает  и  самостоятельно исправляет  допущенные ошибки,  то ему может быть поставлена оценка «5».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Оценка «З»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ставится ученику,  если он: а)  при незначительной помощи учителя или учащихся класса дает правильные ответы  на поставленные  вопросы, формулирует правила может их применять;  б) производит  вычисления с опорой  на различные виды счетного материала,  но с соблюдением алгоритмов действий;  в) понимает и записывает после обсуждения  решение  задачи  под руководством учителя;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г) узнает и называет геометрические  фигуры,  их элементы, положение фигур на  плоскости  и в  пространстве  со значительной  помощью учителя или учащихся,  или  с  использованием записей  и  чертежей в тетрадях,  в учебниках,  на таблицах,  с  помощью  вопросов  учителя;  д) правильно  выполняет  измерение  и черчение  после  предварительного обсуждения  последовательности работы демонстрации приёмов  ее  выполнения. </w:t>
      </w:r>
      <w:proofErr w:type="gramEnd"/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 «2»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ставится ученику, если он обнаруживает,  незнание большей части программного материала не может воспользоваться помощью учителя,  других учащихся.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«1»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ставится  ученику в том случае,  если  он  обнаруживает  полное незнание программного материала, соответствующего его познавательным возможностям. </w:t>
      </w:r>
    </w:p>
    <w:p w:rsidR="00370117" w:rsidRPr="00370117" w:rsidRDefault="00370117" w:rsidP="00370117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2. Письменная проверка знаний и умений учащихся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Учитель проверяет и  оценивает все письменные работы учащихся.  При оценке письменных работ используются  нормы  оценок письменных контрольных работ, при этом учитывается уровень самостоятельности ученика, особенности его развития.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i/>
          <w:sz w:val="28"/>
          <w:szCs w:val="28"/>
        </w:rPr>
        <w:t xml:space="preserve">По своему содержанию письменные контрольные  работы  могут быть либо однородными  (только задачи,  только примеры,  только  построение геометрических фигур и т. д.), либо комбинированными,— это зависит от цели работы,  класса и объема проверяемого  материала.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Объем  контрольной работы должен быть таким,  чтобы на ее выполнение учащимся требовалось:  во втором  полугодии  </w:t>
      </w:r>
      <w:r w:rsidRPr="0037011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класса  25—35 мин,  во II — </w:t>
      </w:r>
      <w:r w:rsidRPr="00370117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классах 25—40 мин,  в </w:t>
      </w:r>
      <w:r w:rsidRPr="00370117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>Х классах 35 — 40 мин.  Причем  за указанное время учащиеся должны не только выполнить работу,  но и успеть ее проверить.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В  комбинированную контрольную работу могут быть включены;  1—3 простые задачи,  или  1—3  простые задачи и составная (начиная со II класса), или 2 составные задачи,  примеры  в  одно  и  несколько арифметических действий (в </w:t>
      </w:r>
      <w:r w:rsidRPr="0037011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том числе и на порядок действий, начиная с </w:t>
      </w:r>
      <w:r w:rsidRPr="0037011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класса) математический  диктант, сравнение  чисел,  математических  выражений,  вычислительные,   измерительные задачи или другие  геометрические  задания.  </w:t>
      </w:r>
      <w:proofErr w:type="gramEnd"/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оценки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письменных  работ учащихся по математике  </w:t>
      </w:r>
      <w:r w:rsidRPr="00370117">
        <w:rPr>
          <w:rFonts w:ascii="Times New Roman" w:eastAsia="Calibri" w:hAnsi="Times New Roman" w:cs="Times New Roman"/>
          <w:i/>
          <w:sz w:val="28"/>
          <w:szCs w:val="28"/>
        </w:rPr>
        <w:t>грубыми  ошибками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следует считать;  неверное  выполнение  вычислений  вследствие  неточного применения   правил  и  неправильное  решение  задачи  (неправильный выбор, пропуск действий,   выполнение  ненужных  действий, искажение смысла  вопроса, привлечение  посторонних или потеря необходимых числовых данных),  неумение правильно выполнить измерение и построение геометрических фигур.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i/>
          <w:sz w:val="28"/>
          <w:szCs w:val="28"/>
        </w:rPr>
        <w:t>Негрубыми ошибками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считаются ошибки допущенные в процессе списывания числовых  данных (искажение, замена), знаков  арифметических действий, нарушение в формулировке вопроса (ответа) задачи, правильности расположения записей, чертежей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н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>ебольшая неточность в измерении и черчении.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Оценка не снижается за грамматические ошибки, допущенные в работе. Исключение составляют  случаи написания  тех слов и  словосочетаний,  которые широко  используются  на  уроках  математики  (названия компонентов и результатов, действий,  величин и др.).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При оценке  комбинированных работ: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 xml:space="preserve">Оценка «5» 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ставится,  если вся  работа  выполнена  без ошибок.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«4»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ставится,  если в работе имеются  2—3 негрубые ошибки.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«3»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ставится, если решены простые задачи,  но не решена  составная  или решена одна из двух составных задач,  хотя и с негрубыми ошибками, правильно выполнена большая часть других заданий.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«2»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ставится, если не решены задачи, но сделаны попытки их 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решить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и выполнено  менее половины других заданий.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«1»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ученик  не приступал к решению задач;  не выполнил других заданий.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При оценке работ, состоящих из примеров и других заданий,  в  которых  не предусматривается  решение задач: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«5»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все задания выполнены правильно.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«4»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допущены 1—2  негрубые ошибки.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«3»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допущены 1—2  грубые ошибки или  3—4 негрубые.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Оценка «2»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</w:t>
      </w:r>
      <w:proofErr w:type="gramStart"/>
      <w:r w:rsidRPr="00370117">
        <w:rPr>
          <w:rFonts w:ascii="Times New Roman" w:eastAsia="Calibri" w:hAnsi="Times New Roman" w:cs="Times New Roman"/>
          <w:sz w:val="28"/>
          <w:szCs w:val="28"/>
        </w:rPr>
        <w:t>допущены</w:t>
      </w:r>
      <w:proofErr w:type="gram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3—4  грубые  шибки и  ряд негрубых.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«1»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допущены ошибки в выполнении большей части заданий.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При оценке работ, состоящих только из задач с геометрическим содержанием </w:t>
      </w:r>
      <w:r w:rsidRPr="00370117">
        <w:rPr>
          <w:rFonts w:ascii="Times New Roman" w:eastAsia="Calibri" w:hAnsi="Times New Roman" w:cs="Times New Roman"/>
          <w:i/>
          <w:sz w:val="28"/>
          <w:szCs w:val="28"/>
        </w:rPr>
        <w:t>(решение задач на вычисление  градусной  меры углов,  площадей,  объемов и т. д.,</w:t>
      </w: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370117">
        <w:rPr>
          <w:rFonts w:ascii="Times New Roman" w:eastAsia="Calibri" w:hAnsi="Times New Roman" w:cs="Times New Roman"/>
          <w:i/>
          <w:sz w:val="28"/>
          <w:szCs w:val="28"/>
        </w:rPr>
        <w:t>задач на измерение  и  построение и др.):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«5»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все задачи  выполнены правильно.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«4»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допущены 1-— 2 негрубые ошибки при решении задач на вычисление или измерение,  а построение выполнено недостаточно точно. 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«3»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не решена одна из двух-трех данных задач на вычисление, если при измерении допущены небольшие неточности;  если построение выполнено правильно, но допущены ошибки при  размещении чертежей на листе бумаги, а также при обозначении геометрических фигур буквами.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«2»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не решены две задачи на вычисление,  получен неверный результат при измерении или нарушена последовательность построения геометрических фигур.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sz w:val="28"/>
          <w:szCs w:val="28"/>
        </w:rPr>
        <w:t>Оценка «1»</w:t>
      </w: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  ставится, если не решены  две задачи на вычисление, получены неверные результаты при измерениях, не построены заданные геометрические фигура.</w:t>
      </w:r>
    </w:p>
    <w:p w:rsidR="00370117" w:rsidRPr="00370117" w:rsidRDefault="00370117" w:rsidP="00370117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i/>
          <w:sz w:val="28"/>
          <w:szCs w:val="28"/>
        </w:rPr>
        <w:t>3. Итоговая оценка знаний и умений учащихся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1. За год знания и умения учащихся оцениваются одним баллом.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2. При выставлении итоговой оценки  учитывается  как  уровень знаний ученика, так и </w:t>
      </w:r>
      <w:proofErr w:type="spellStart"/>
      <w:r w:rsidRPr="00370117">
        <w:rPr>
          <w:rFonts w:ascii="Times New Roman" w:eastAsia="Calibri" w:hAnsi="Times New Roman" w:cs="Times New Roman"/>
          <w:sz w:val="28"/>
          <w:szCs w:val="28"/>
        </w:rPr>
        <w:t>овладёние</w:t>
      </w:r>
      <w:proofErr w:type="spellEnd"/>
      <w:r w:rsidRPr="00370117">
        <w:rPr>
          <w:rFonts w:ascii="Times New Roman" w:eastAsia="Calibri" w:hAnsi="Times New Roman" w:cs="Times New Roman"/>
          <w:sz w:val="28"/>
          <w:szCs w:val="28"/>
        </w:rPr>
        <w:t xml:space="preserve"> им практическими умениями.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70117">
        <w:rPr>
          <w:rFonts w:ascii="Times New Roman" w:eastAsia="Calibri" w:hAnsi="Times New Roman" w:cs="Times New Roman"/>
          <w:sz w:val="28"/>
          <w:szCs w:val="28"/>
        </w:rPr>
        <w:t>З. Основанием для выставления  итоговой отметки служат: результаты  наблюдений учителя за повседневной  работой ученика, текущих и итоговых контрольных работ.</w:t>
      </w:r>
    </w:p>
    <w:p w:rsidR="00370117" w:rsidRPr="00370117" w:rsidRDefault="00370117" w:rsidP="003701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0117" w:rsidRDefault="00370117" w:rsidP="00370117">
      <w:pPr>
        <w:tabs>
          <w:tab w:val="left" w:pos="8931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70117" w:rsidRPr="00370117" w:rsidRDefault="00370117" w:rsidP="00370117">
      <w:pPr>
        <w:tabs>
          <w:tab w:val="left" w:pos="8931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701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ПОУРОЧНОЕ ПЛАНИРОВАНИЕ УЧЕБНОГО КУРСА  6 КЛАСС</w:t>
      </w:r>
    </w:p>
    <w:tbl>
      <w:tblPr>
        <w:tblW w:w="1587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92"/>
        <w:gridCol w:w="850"/>
        <w:gridCol w:w="4253"/>
        <w:gridCol w:w="2552"/>
        <w:gridCol w:w="3401"/>
        <w:gridCol w:w="1418"/>
        <w:gridCol w:w="1561"/>
      </w:tblGrid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Раздел мат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понятия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ЗУН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tabs>
                <w:tab w:val="left" w:pos="3173"/>
              </w:tabs>
              <w:spacing w:after="0" w:line="360" w:lineRule="auto"/>
              <w:ind w:right="45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Оборудование</w:t>
            </w:r>
          </w:p>
        </w:tc>
      </w:tr>
      <w:tr w:rsidR="00370117" w:rsidRPr="00370117" w:rsidTr="00A04E7E">
        <w:tc>
          <w:tcPr>
            <w:tcW w:w="15879" w:type="dxa"/>
            <w:gridSpan w:val="8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 (54 ч)</w:t>
            </w:r>
          </w:p>
        </w:tc>
      </w:tr>
      <w:tr w:rsidR="00370117" w:rsidRPr="00370117" w:rsidTr="00A04E7E">
        <w:tc>
          <w:tcPr>
            <w:tcW w:w="15879" w:type="dxa"/>
            <w:gridSpan w:val="8"/>
          </w:tcPr>
          <w:p w:rsidR="00370117" w:rsidRPr="00370117" w:rsidRDefault="00370117" w:rsidP="00370117">
            <w:pPr>
              <w:numPr>
                <w:ilvl w:val="0"/>
                <w:numId w:val="18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Тысяча.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Нумерация.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Натуральные числа, целые, дробные числа.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читать, записывать, преобразовывать, сравнивать, выполнять с числами арифметические действия.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 числа. Таблица разрядов.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разрядов. Единицы, десятки, сотни.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разрядов.</w:t>
            </w:r>
          </w:p>
        </w:tc>
      </w:tr>
      <w:tr w:rsidR="00370117" w:rsidRPr="00370117" w:rsidTr="00A04E7E">
        <w:trPr>
          <w:trHeight w:val="354"/>
        </w:trPr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Сравнение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Разряды. Знаки: &gt;, &lt;, =.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разрядов.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Счет единицами,  десятками, сотнями.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Числа, полученные при измерении массы, длины.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Масса, длина. Таблица мер.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 каких единицах измеряется масса и  длина.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измерения.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Ломаная.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Геометрическая фигура. Линия, отрезок.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геометрическая фигура,  линия, определение отрезка.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Простые и составные числа.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Простые и составные числа.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числа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наз. простыми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какие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составными.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приводить примеры.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Простые и составные числа.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и вычитание целых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Сумма, разность.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 числа.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их при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разрядов.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Периметр геометрических фигур.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Периметр (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Округление чисел.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Округление чисел. Знак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(≈).</w:t>
            </w:r>
            <w:proofErr w:type="gramEnd"/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округления.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выполнении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навыков округления чисел.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задач на увеличение и уменьшение величин.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Выражение. Сумма, разность.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схемы задач.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простые задачи по выражению.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и деление целых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Деление. Умножение. Частное, произведение.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правила умножения  и деления.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выполнении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составных задач на увеличение и уменьшение числа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несколько раз.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Увеличить на, уменьшить на.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Увеличить в, уменьшить в.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слова задачи, понимать их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смысл.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Многоугольники.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Ломаные. Многоугольники.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понятие многоугольники.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уравнений.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Выражение, равенство, уравнение. Алгоритм решения уравнения.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Сумма, разность, компоненты.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понятие уравнение, алгоритм нахождения слагаемого, и алгоритм решения уравнения.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навыков решения уравнений.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и решение выражений.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на, уменьшить на.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Увеличить в, уменьшить в.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что наз. выражением, равенством.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их при решении заданий, чтении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выражений.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Нахождение значений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выражений в несколько действий.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Действия, порядок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действий,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ступень и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ступель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вычислительных навыков.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Окружность.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Окружность.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окружности.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Письменное умножение двузначных и трехзначных чисел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однозначное.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вычислений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Письменное деление двузначных и трехзначных чисел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однозначное.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вычислений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действий с проверкой.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вычислений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с помощью уравнения.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Выражение, равенство,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уравнение. Алгоритм решения уравнения.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уравнения, алгоритм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решения уравнения.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Решение задач с помощью уравнения.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Линии в окружности.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Окружность, диаметр, хорда, радиус. Обозначения (d, r)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окружности, круга.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Преобразование чисел полученных при измерении.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Таблица мер. 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алгоритм преобразование чисел (перевод из мелких измерений в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крупные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наоборот)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и вычитание чисел полученных при измерении.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Сложение и вычитание чисел полученных при измерении.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Нумерация многозначных чисел. 1 миллион.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Классы, разряды, разрядные единицы,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разрядные слагаемые. Таблица классов и  разрядов.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классы, разряды, разрядные единицы, разрядные слагаемые.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считать разрядными слагаемыми.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 числа. Таблица разрядов.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Таблица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классов и  разрядов.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геометрических задач.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Окружность, диаметр, хорда, радиус. Обозначения (d, r)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нахождения (d, r).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 при решении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Состав числа.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классов и  разрядов.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классы, разряды, разрядные единицы, разрядные слагаемые.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считать разрядными слагаемыми.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38 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Округление многозначных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 выражений, алгоритм решения уравнения.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Округление многозначных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Разряд. Разность, уменьшаемое, вычитаемое.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Римская нумерация.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Римская нумерация.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Римские цифры. Обозначение чисел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—Х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цифры Римской нумерации.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читать и записывать числа до 20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Римской нумерации) 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Римская нумерация.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Решение геометрических задач.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Окружность, диаметр, хорда, радиус. Обозначения (d, r)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нахождения (d, r).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 при решении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по теме «Нумерация в пределах 1 000 000».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Выражение. Значение выражений.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ступени действий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1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«Нумерация в пределах 1 000 000».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Нумерация. Состав числа. Таблица разрядов.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- 1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Сложение и вычитание чисел в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пределах 1 0 000.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Сумма, разность.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 числа.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алгоритмы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Сложение и вычитание чисел в пределах 1 0 000.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Обобщающее повторение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Письменное сложение.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сложения.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задач на увеличение величины.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Обобщающее повторение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2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- 2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построения.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Окружности, отрезки.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15879" w:type="dxa"/>
            <w:gridSpan w:val="8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 (42 ч)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Письменное вычитание.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Разность. Алгоритм сложения.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задач на уменьшение  величины.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уравнений.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разрядов.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Нахождение значений выражений в несколько действий.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Действия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ступени порядок выполнения.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действия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ступени порядок выполнения.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Нахождение значений выражений в несколько действий.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Взаимное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плоскости.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Плоскость, прямая,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плоскости.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взаимное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плоскости, определение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перпендикулярных прямых.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Проверка сложения.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сложения.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 числа. Способы проверки.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Проверка вычитания.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вычитания.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 числа. Способы проверки.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по теме «Сложение и вычитание натуральных чисел в пределах 10 000».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сложения и  вычитания.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Разряды числа. Способы проверки.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3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«Сложение и вычитание натуральных чисел в пределах 10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000».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- 3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Высота треугольника.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Высота, высота треугольника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(┴)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высоты, высоты треугольника.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чисел полученных при измерении (Стоимости, длинны, массы)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Таблицы величин.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Преобразование чисел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сложения.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единицы измерений величин.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преобразования чисел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Таблицы мер 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Вычитание чисел полученных при измерении.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Таблицы величин.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Преобразование чисел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вычитания.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Отработка вычислительных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навыков сложения и вычитания чисел, полученных при измерении.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Алгоритмы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сложения и  вычитания.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Таблицы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мер 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Действия над числами, полученными при измерении (Времени).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сложения и  вычитания.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сложения и  вычитания.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Действия над числами, полученными при измерении. (Времени).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Параллельные прямые.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Параллельные(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||)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прямых.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по теме «Сложение и вычитание  чисел, полученных при измерении».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4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«Сложение и вычитание 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чисел, полученных при измерении».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- 4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15879" w:type="dxa"/>
            <w:gridSpan w:val="8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2. Обыкновенные дроби.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Обыкновенные дроби.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Дроби, обыкновенные дроби.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обыкновенные дроби.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читать, записывать, сравнивать.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Обыкновенные дроби.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Построение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прямых.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Параллельные(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||)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Чертежные </w:t>
            </w: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инструм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Сравнение обыкновенных дробей.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Обыкновенные дроби.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смешанных чисел.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Дроби, смешанные числа, целая и дробная часть.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смешанных чисел, правила сравнения.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записывать и читать смешанные числа,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сравнивать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Сравнение смешанных чисел.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Сравнение смешанных чисел.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свойство дроби.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tabs>
                <w:tab w:val="left" w:pos="34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Закрепление. Построение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прямых.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Параллельные(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||)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Основное свойство дроби.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свойство дроби.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Преобразование дробей.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Смешанные числа, целая и дробная часть, основное свойство дроби.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основное свойство дроби.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 при преобразовании дробей.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Преобразование дробей.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Нахождение части от числа.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Часть, целое, часть числа.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как найти часть от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знания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 решении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задач на нахождение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части от числа.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Обобщающее повторение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Плоскость, прямая,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плоскости.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Нахождение нескольких частей от числа.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Часть, целое, части от числа.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как найти несколько частей от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 при решении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нахождение нескольких частей от числа.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Обобщающее повторение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5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- 5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построение.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15879" w:type="dxa"/>
            <w:gridSpan w:val="8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 (60 ч)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Сложение обыкновенных дробей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 одинаковыми знаменателями.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Дробь, числитель, знаменатель.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сложения и вычитания дробей с одинаковыми знаменателями.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Вычитание обыкновенных дробей с одинаковыми знаменателями.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и вычитание обыкновенных дробей с одинаковыми знаменателями.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Вычитание обыкновенных дробей из единицы.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Дробь, числитель, знаменатель, преобразование.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вычитания дроби из единицы.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Вычитание обыкновенных дробей из единицы.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Взаимное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пространстве.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Прямая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, пространство, взаимное положение.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пространстве.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Вычитание обыкновенных дробей из числа.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Дробь, числитель, знаменатель, преобразование.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вычитания дроби из единицы и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Закрепление. Вычитание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обыкновенных дробей из числа.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выполнение действий с дробями.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 при решении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по теме «Действия с дробями».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rPr>
          <w:trHeight w:val="18"/>
        </w:trPr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6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«Действия с дробями».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Закрепление. Взаимное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пространстве.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Прямая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, пространство, взаимное положение.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пространстве.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смешанных чисел.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Смешанное число, целая и дробная часть, числитель, знаменатель.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какое число наз. смешанным,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вычитания дроби из единицы и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читать, записывать смешанные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числа,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складывать и вычитать.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Вычитание смешанных чисел.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Вычитание смешанных чисел.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Вычитание смешанных чисел из числа.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Смешанное число, целое число.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вычитания смешанного числа  из целого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Уровень и отвес.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Уровень и отвес – приборы.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назначение приборов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пользоваться приборами.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Приборы 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Вычитание смешанных чисел из числа.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Смешанное число, целое число.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 вычитания смешанного числа  из целого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Нахождение значений выражений в несколько действий.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Выражение, дроби, смешанные числа.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числа, правильно читать, записывать, выполнять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преобразования и действия.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Закрепление. Нахождение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значений выражений в несколько действий.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вычислительных навыков.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задач на действия со смешанными числами.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</w:tc>
      </w:tr>
      <w:tr w:rsidR="00370117" w:rsidRPr="00370117" w:rsidTr="00A04E7E">
        <w:trPr>
          <w:trHeight w:val="267"/>
        </w:trPr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Куб, брус, шар.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тела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</w:t>
            </w: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.т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ела</w:t>
            </w:r>
            <w:proofErr w:type="spellEnd"/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.т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ела</w:t>
            </w:r>
            <w:proofErr w:type="spell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Решение составных задач на действия со смешанными числами.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по теме «Действия со смешанными числами».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7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«Действия со смешанными числами».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- 7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движение. Нахождение расстояния.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Движение, скорость, время, расстояние.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величины скорость, время, расстояние.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расстояние.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Измерения куба.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тела, ребро, грань, высота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и измерять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движение. Нахождение  времени и скорости.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Движение, скорость, время, расстояние.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величины скорость, время, расстояние.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оформлять задачу и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скорость, время расстояние.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Решение задач на движение. Нахождение  времени и скорости.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и решение задач на нахождение расстояния.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Движение, скорость, время, расстояние.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и решение задач на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нахождение времени и скорости.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Движение,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скорость, время, расстояние.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156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Таблица мер массы, длины, стоимости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встречное  движение.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Движение, встречное движение, скорость, время, расстояние.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величины скорость, время, расстояние.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оформлять задачу и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скорость, время расстояние.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  <w:vMerge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Измерения бруса.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тела, ребро, грань, высота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и измерять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Календари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Решение задач на встречное  движение.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Движение, встречное движение, скорость, время, расстояние.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величины скорость, время, расстояние.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оформлять задачу и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скорость, время расстояние.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и решение задач на встречное  движение.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по теме «Задачи на движение».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План.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8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«Задачи на движение».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- 8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Индивид.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Масштаб.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Масштаб, величина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в условных обозначениях, читать.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Карта.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Атлас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Умножение многозначных чисел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однозначное.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Произведение, множитель.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Закрепление. Умножение многозначных чисел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однозначное.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задач на увеличение и величин в несколько раз.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Условие задачи, вопрос задачи, краткая запись, схема.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Выражения в несколько действий.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Порядок действий.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Отработка навыков решения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выражений в несколько действий.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по теме «Масштаб».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Масштаб, величина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в условных обозначениях, читать, решать задачи.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Карта.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Атлас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и решение выражений в несколько действий.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Алгоритмы вычислений. Действия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ступени.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вычислительных навыков при решении выражений в несколько действий.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Алгоритмы вычислений. Действия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ступени.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круглых десятков на однозначное число.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Произведение, множители, круглые числа.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Атлас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многозначного числа на круглые десятки.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Закрепление. Умножение многозначного числа на круглые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десятки.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Обобщающее повторение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Контрольная работа № 9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 теме «Умножение многозначных чисел».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- 9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Обобщающее повторение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10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- 10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Урок – Смотр знаний.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Смотр знаний.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70117" w:rsidRPr="00370117" w:rsidTr="00A04E7E">
        <w:tc>
          <w:tcPr>
            <w:tcW w:w="15879" w:type="dxa"/>
            <w:gridSpan w:val="8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четверть (48 ч)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Деление многозначных чисел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однозначное.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Частное, делимое,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делитель, остаток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алгоритмы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Закрепление. Деление многозначных чисел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однозначное.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задач.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Выражение в несколько действий.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Алгоритмы вычислений. Действия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ступени.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Выражение в несколько действий.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фигуры.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Геометрические фигуры.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геометрические фигуры.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различать, строить.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и решение выражений.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Калькулятор. Алгоритмы вычислений.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вычислительных навыков.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Деление на круглые десятки.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Частное, делитель, круглые числа.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их при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Деление на круглые десятки.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Деление с остатком.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Частное, делитель, остаток.</w:t>
            </w: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Виды углов.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Угол, стороны угла, градусная мера угла.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 угла, виды углов.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решать простые задачи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Закрепление. Деление с остатком.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Частное, делитель, остаток.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вычислительных навыков. Деление с остатком.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Контрольная работа № 11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 теме «Деление многозначных чисел».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- 11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Нумерация в пределах 1000 000.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Цифры, числа, нумерация.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построение.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Геометрические, фигуры, циркуль,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отрезок, раствор циркуля.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алгоритм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построения 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построение по данным.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175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 числа. Таблица разрядов.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классов и разрядов.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состав числа.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читать числа и записывать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Таблица классов и разрядов.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Сравнение чисел.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Знаки сравнения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 &gt;, &lt;, =), 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состав числа.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Округление чисел.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Округлить, круглое число, нужный разряд.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Отработка навыков округления.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Преобразование чисел полученных при измерении.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Взаимное положение фигур на плоскости.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Прямая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пространство, взаимное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положение.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положение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прямых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пространстве.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и вычитание многозначных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и решение выражений на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сложение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вычитание многозначных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 Выполнять проверку своих вычислений.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простых задач на увеличение и уменьшение величин.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 и проверка, обратные действия.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 задач на увеличение и уменьшение величин.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Простая и составная задачи. Условие задачи,  вопрос задачи.</w:t>
            </w: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уравнений.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 Вычисления и проверка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задач по теме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«Масштаб».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Масштаб,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величина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находить в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условных обозначениях, читать, решать задачи.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О/к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Карта.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Атлас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и деление многозначных чисел.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и решение выражений на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деление многозначных чисел.</w:t>
            </w:r>
          </w:p>
        </w:tc>
        <w:tc>
          <w:tcPr>
            <w:tcW w:w="2552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 Вычисления и проверка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 и проверка, обратные действия.</w:t>
            </w:r>
          </w:p>
        </w:tc>
        <w:tc>
          <w:tcPr>
            <w:tcW w:w="3401" w:type="dxa"/>
            <w:vMerge w:val="restart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алгоритмы вычислений.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их при решении заданий и задач.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простых задач на увеличение и уменьшение величин в несколько раз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составных  задач на увеличение и уменьшение величин в несколько раз.</w:t>
            </w:r>
          </w:p>
        </w:tc>
        <w:tc>
          <w:tcPr>
            <w:tcW w:w="2552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Действия над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числами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полученными при измерении.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Измерения тел (куб, брус).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Тела: куб, брус, шар.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тела (куб, брус, шар) 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тела и делать простейшие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измерения.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части.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Простая и составная задачи. Условие задачи,  вопрос задачи.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Действия с дробями.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Дробь, знаменатель, числитель. </w:t>
            </w:r>
          </w:p>
        </w:tc>
        <w:tc>
          <w:tcPr>
            <w:tcW w:w="3401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дроби с одинаковым  знаменателем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Карточки с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/р</w:t>
            </w: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Действия над смешанными числами.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Смешанное число.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Движение, встречное движение, скорость, время, расстояние.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Знать: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величины скорость, время, расстояние.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оформлять задачу и</w:t>
            </w: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скорость, время расстояние.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ПИ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Решение задач на встречное движение.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за год.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Фронт.</w:t>
            </w:r>
          </w:p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199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за год.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Д/з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rPr>
          <w:trHeight w:val="368"/>
        </w:trPr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КЗУН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№ 12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- 12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Карточки с к/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Анализ контрольных работ.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Урок путешествие.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Ариф</w:t>
            </w:r>
            <w:proofErr w:type="spell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Уро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к-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викторина.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85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992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Геом.</w:t>
            </w:r>
          </w:p>
        </w:tc>
        <w:tc>
          <w:tcPr>
            <w:tcW w:w="850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4253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Урок </w:t>
            </w:r>
            <w:proofErr w:type="gramStart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–с</w:t>
            </w:r>
            <w:proofErr w:type="gramEnd"/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мотр знаний.</w:t>
            </w:r>
          </w:p>
        </w:tc>
        <w:tc>
          <w:tcPr>
            <w:tcW w:w="2552" w:type="dxa"/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370117" w:rsidRPr="00370117" w:rsidRDefault="00370117" w:rsidP="0037011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Уметь: </w:t>
            </w: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знания.</w:t>
            </w:r>
          </w:p>
        </w:tc>
        <w:tc>
          <w:tcPr>
            <w:tcW w:w="1418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sz w:val="28"/>
                <w:szCs w:val="28"/>
              </w:rPr>
              <w:t>Индивид.</w:t>
            </w:r>
          </w:p>
        </w:tc>
        <w:tc>
          <w:tcPr>
            <w:tcW w:w="1561" w:type="dxa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0117" w:rsidRPr="00370117" w:rsidTr="00A04E7E">
        <w:tc>
          <w:tcPr>
            <w:tcW w:w="15879" w:type="dxa"/>
            <w:gridSpan w:val="8"/>
          </w:tcPr>
          <w:p w:rsidR="00370117" w:rsidRPr="00370117" w:rsidRDefault="00370117" w:rsidP="0037011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01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 ЗА ГОД: 204 урока.</w:t>
            </w:r>
          </w:p>
        </w:tc>
      </w:tr>
    </w:tbl>
    <w:p w:rsidR="00370117" w:rsidRPr="00370117" w:rsidRDefault="00370117" w:rsidP="003701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61A2" w:rsidRDefault="000061A2">
      <w:pPr>
        <w:rPr>
          <w:rFonts w:ascii="Times New Roman" w:hAnsi="Times New Roman" w:cs="Times New Roman"/>
          <w:sz w:val="28"/>
          <w:szCs w:val="28"/>
        </w:rPr>
      </w:pPr>
    </w:p>
    <w:p w:rsidR="00370117" w:rsidRDefault="00370117">
      <w:pPr>
        <w:rPr>
          <w:rFonts w:ascii="Times New Roman" w:hAnsi="Times New Roman" w:cs="Times New Roman"/>
          <w:sz w:val="28"/>
          <w:szCs w:val="28"/>
        </w:rPr>
      </w:pPr>
    </w:p>
    <w:p w:rsidR="00370117" w:rsidRDefault="00370117">
      <w:pPr>
        <w:rPr>
          <w:rFonts w:ascii="Times New Roman" w:hAnsi="Times New Roman" w:cs="Times New Roman"/>
          <w:sz w:val="28"/>
          <w:szCs w:val="28"/>
        </w:rPr>
      </w:pPr>
    </w:p>
    <w:p w:rsidR="00370117" w:rsidRPr="00370117" w:rsidRDefault="00370117" w:rsidP="00370117">
      <w:pPr>
        <w:spacing w:after="0" w:line="240" w:lineRule="auto"/>
        <w:ind w:right="300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СПИСОК ЛИТЕРАТУРЫ</w:t>
      </w:r>
    </w:p>
    <w:p w:rsidR="00370117" w:rsidRPr="00370117" w:rsidRDefault="00370117" w:rsidP="00370117">
      <w:pPr>
        <w:spacing w:after="0" w:line="240" w:lineRule="auto"/>
        <w:ind w:right="300" w:firstLine="567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370117" w:rsidRPr="00370117" w:rsidRDefault="00370117" w:rsidP="00370117">
      <w:pPr>
        <w:spacing w:after="0" w:line="240" w:lineRule="auto"/>
        <w:ind w:right="300" w:firstLine="567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 xml:space="preserve">Литература для </w:t>
      </w:r>
      <w:proofErr w:type="gramStart"/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>:</w:t>
      </w:r>
    </w:p>
    <w:p w:rsidR="00370117" w:rsidRPr="00370117" w:rsidRDefault="00370117" w:rsidP="00370117">
      <w:pPr>
        <w:spacing w:after="0" w:line="240" w:lineRule="auto"/>
        <w:ind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>5 класс:</w:t>
      </w:r>
    </w:p>
    <w:p w:rsidR="00370117" w:rsidRPr="00370117" w:rsidRDefault="00370117" w:rsidP="00370117">
      <w:pPr>
        <w:numPr>
          <w:ilvl w:val="0"/>
          <w:numId w:val="20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М.Н.Перова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др</w:t>
      </w:r>
      <w:proofErr w:type="gram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Математика, 5. </w:t>
      </w:r>
      <w:r w:rsidRPr="0037011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Учебник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для 5 класса специальных (коррекционных) образовательных учреждений </w:t>
      </w:r>
      <w:r w:rsidRPr="0037011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вида. М.: Просвещение, 2002 г.</w:t>
      </w:r>
    </w:p>
    <w:p w:rsidR="00370117" w:rsidRPr="00370117" w:rsidRDefault="00370117" w:rsidP="00370117">
      <w:pPr>
        <w:numPr>
          <w:ilvl w:val="0"/>
          <w:numId w:val="20"/>
        </w:numPr>
        <w:spacing w:after="0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70117">
        <w:rPr>
          <w:rFonts w:ascii="Times New Roman" w:eastAsia="Calibri" w:hAnsi="Times New Roman" w:cs="Times New Roman"/>
          <w:bCs/>
          <w:sz w:val="24"/>
          <w:szCs w:val="24"/>
        </w:rPr>
        <w:t>Перова М. Н., Яковлева И. М.</w:t>
      </w:r>
      <w:r w:rsidRPr="00370117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370117">
        <w:rPr>
          <w:rFonts w:ascii="Times New Roman" w:eastAsia="Calibri" w:hAnsi="Times New Roman" w:cs="Times New Roman"/>
          <w:bCs/>
          <w:sz w:val="24"/>
          <w:szCs w:val="24"/>
          <w:u w:val="single"/>
        </w:rPr>
        <w:t>Рабочая тетрадь</w:t>
      </w:r>
      <w:r w:rsidRPr="00370117">
        <w:rPr>
          <w:rFonts w:ascii="Times New Roman" w:eastAsia="Calibri" w:hAnsi="Times New Roman" w:cs="Times New Roman"/>
          <w:bCs/>
          <w:sz w:val="24"/>
          <w:szCs w:val="24"/>
        </w:rPr>
        <w:t xml:space="preserve"> по математике для учащихся 5 класса специальных (коррекционных) образовательных учреждений VIII вида.</w:t>
      </w:r>
      <w:r w:rsidRPr="003701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0117" w:rsidRPr="00370117" w:rsidRDefault="00370117" w:rsidP="00370117">
      <w:pPr>
        <w:spacing w:after="0" w:line="240" w:lineRule="auto"/>
        <w:ind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 xml:space="preserve">6  класс: </w:t>
      </w:r>
    </w:p>
    <w:p w:rsidR="00370117" w:rsidRPr="00370117" w:rsidRDefault="00370117" w:rsidP="00370117">
      <w:pPr>
        <w:numPr>
          <w:ilvl w:val="0"/>
          <w:numId w:val="21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Г.М. Капустина, </w:t>
      </w: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М.Н.Перова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Математика, 6. </w:t>
      </w:r>
      <w:r w:rsidRPr="0037011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Учебник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для 6 класса специальных (коррекционных) образовательных учреждений </w:t>
      </w:r>
      <w:r w:rsidRPr="0037011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вида. М.: Просвещение, 2005 год.</w:t>
      </w:r>
    </w:p>
    <w:p w:rsidR="00370117" w:rsidRPr="00370117" w:rsidRDefault="00370117" w:rsidP="00370117">
      <w:pPr>
        <w:numPr>
          <w:ilvl w:val="0"/>
          <w:numId w:val="21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Перова М. Н., Яковлева И. М.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/>
        <w:t xml:space="preserve">Математика. 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>Рабочая тетрадь.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6 класс. Пособие для учащихся специальных (коррекционных) образовательных учреждений VIII вида.</w:t>
      </w:r>
    </w:p>
    <w:p w:rsidR="00370117" w:rsidRPr="00370117" w:rsidRDefault="00370117" w:rsidP="00370117">
      <w:pPr>
        <w:spacing w:after="0" w:line="240" w:lineRule="auto"/>
        <w:ind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 xml:space="preserve">7  класс: </w:t>
      </w:r>
    </w:p>
    <w:p w:rsidR="00370117" w:rsidRPr="00370117" w:rsidRDefault="00370117" w:rsidP="00370117">
      <w:pPr>
        <w:numPr>
          <w:ilvl w:val="0"/>
          <w:numId w:val="22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Т.В. </w:t>
      </w: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Алышева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Математика, 7. </w:t>
      </w:r>
      <w:r w:rsidRPr="0037011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Учебник 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7 класса специальных (коррекционных) образовательных учреждений </w:t>
      </w:r>
      <w:r w:rsidRPr="0037011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вида. М.: Просвещение, 2005 год.</w:t>
      </w:r>
    </w:p>
    <w:p w:rsidR="00370117" w:rsidRPr="00370117" w:rsidRDefault="00370117" w:rsidP="00370117">
      <w:pPr>
        <w:numPr>
          <w:ilvl w:val="0"/>
          <w:numId w:val="22"/>
        </w:numPr>
        <w:spacing w:after="0"/>
        <w:ind w:left="0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70117">
        <w:rPr>
          <w:rFonts w:ascii="Times New Roman" w:eastAsia="Calibri" w:hAnsi="Times New Roman" w:cs="Times New Roman"/>
          <w:bCs/>
          <w:sz w:val="24"/>
          <w:szCs w:val="24"/>
        </w:rPr>
        <w:t>Алышева</w:t>
      </w:r>
      <w:proofErr w:type="spellEnd"/>
      <w:r w:rsidRPr="00370117">
        <w:rPr>
          <w:rFonts w:ascii="Times New Roman" w:eastAsia="Calibri" w:hAnsi="Times New Roman" w:cs="Times New Roman"/>
          <w:bCs/>
          <w:sz w:val="24"/>
          <w:szCs w:val="24"/>
        </w:rPr>
        <w:t xml:space="preserve"> Т. В.</w:t>
      </w:r>
      <w:r w:rsidRPr="00370117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Математика. </w:t>
      </w:r>
      <w:r w:rsidRPr="00370117">
        <w:rPr>
          <w:rFonts w:ascii="Times New Roman" w:eastAsia="Calibri" w:hAnsi="Times New Roman" w:cs="Times New Roman"/>
          <w:bCs/>
          <w:sz w:val="24"/>
          <w:szCs w:val="24"/>
          <w:u w:val="single"/>
        </w:rPr>
        <w:t>Рабочая тетрадь.</w:t>
      </w:r>
      <w:r w:rsidRPr="00370117">
        <w:rPr>
          <w:rFonts w:ascii="Times New Roman" w:eastAsia="Calibri" w:hAnsi="Times New Roman" w:cs="Times New Roman"/>
          <w:bCs/>
          <w:sz w:val="24"/>
          <w:szCs w:val="24"/>
        </w:rPr>
        <w:t xml:space="preserve"> 7 класс. Пособие для специальных (коррекционных) образовательных учреждений VIII вида.</w:t>
      </w:r>
      <w:r w:rsidRPr="003701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0117" w:rsidRPr="00370117" w:rsidRDefault="00370117" w:rsidP="00370117">
      <w:pPr>
        <w:spacing w:after="0" w:line="240" w:lineRule="auto"/>
        <w:ind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>8 класс:</w:t>
      </w:r>
    </w:p>
    <w:p w:rsidR="00370117" w:rsidRPr="00370117" w:rsidRDefault="00370117" w:rsidP="00370117">
      <w:pPr>
        <w:numPr>
          <w:ilvl w:val="0"/>
          <w:numId w:val="23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В.В.</w:t>
      </w:r>
      <w:proofErr w:type="gram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Эк</w:t>
      </w:r>
      <w:proofErr w:type="spellEnd"/>
      <w:proofErr w:type="gram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Математика, 8. </w:t>
      </w:r>
      <w:r w:rsidRPr="0037011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Учебник 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8 класса специальных (коррекционных) образовательных учреждений </w:t>
      </w:r>
      <w:r w:rsidRPr="0037011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вида. М.: Просвещение, 2005 год.</w:t>
      </w:r>
    </w:p>
    <w:p w:rsidR="00370117" w:rsidRPr="00370117" w:rsidRDefault="00370117" w:rsidP="00370117">
      <w:pPr>
        <w:numPr>
          <w:ilvl w:val="0"/>
          <w:numId w:val="23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Алышева</w:t>
      </w:r>
      <w:proofErr w:type="spellEnd"/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Т. В.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/>
        <w:t xml:space="preserve">Математика. 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>Рабочая тетрадь.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8 класс. Пособие для учащихся специальных (коррекционных) образовательных учреждений VIII вида.</w:t>
      </w:r>
    </w:p>
    <w:p w:rsidR="00370117" w:rsidRPr="00370117" w:rsidRDefault="00370117" w:rsidP="00370117">
      <w:pPr>
        <w:numPr>
          <w:ilvl w:val="0"/>
          <w:numId w:val="25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 xml:space="preserve"> класс:</w:t>
      </w:r>
    </w:p>
    <w:p w:rsidR="00370117" w:rsidRPr="00370117" w:rsidRDefault="00370117" w:rsidP="00370117">
      <w:pPr>
        <w:numPr>
          <w:ilvl w:val="0"/>
          <w:numId w:val="24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М.Н.Перова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Математика, 9. </w:t>
      </w:r>
      <w:r w:rsidRPr="0037011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Учебник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для 9 класса специальных (коррекционных) образовательных учреждений </w:t>
      </w:r>
      <w:r w:rsidRPr="0037011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вида. М.: Просвещение, 2005 год.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370117" w:rsidRPr="00370117" w:rsidRDefault="00370117" w:rsidP="00370117">
      <w:pPr>
        <w:numPr>
          <w:ilvl w:val="0"/>
          <w:numId w:val="24"/>
        </w:numPr>
        <w:spacing w:after="0" w:line="240" w:lineRule="auto"/>
        <w:ind w:left="0"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Перова М. Н., Яковлева И. М.</w:t>
      </w:r>
    </w:p>
    <w:p w:rsidR="00370117" w:rsidRPr="00370117" w:rsidRDefault="00370117" w:rsidP="00370117">
      <w:pPr>
        <w:spacing w:after="0" w:line="240" w:lineRule="auto"/>
        <w:ind w:right="300" w:firstLine="284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>Рабочая тетрадь</w:t>
      </w:r>
      <w:r w:rsidRPr="00370117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по математике для учащихся 9 класса специальных (коррекционных) образовательных учреждений VIII вида.</w:t>
      </w:r>
    </w:p>
    <w:p w:rsidR="00370117" w:rsidRPr="00370117" w:rsidRDefault="00370117" w:rsidP="00370117">
      <w:pPr>
        <w:spacing w:after="0" w:line="240" w:lineRule="auto"/>
        <w:ind w:right="300" w:firstLine="567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</w:p>
    <w:p w:rsidR="00370117" w:rsidRPr="00370117" w:rsidRDefault="00370117" w:rsidP="00370117">
      <w:pPr>
        <w:spacing w:after="0" w:line="240" w:lineRule="auto"/>
        <w:ind w:right="300" w:firstLine="567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  <w:t>Литература для учителя:</w:t>
      </w:r>
    </w:p>
    <w:p w:rsidR="00370117" w:rsidRPr="00370117" w:rsidRDefault="00370117" w:rsidP="00370117">
      <w:pPr>
        <w:spacing w:after="0" w:line="240" w:lineRule="auto"/>
        <w:ind w:right="300" w:firstLine="567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</w:p>
    <w:p w:rsidR="00370117" w:rsidRPr="00370117" w:rsidRDefault="00370117" w:rsidP="00370117">
      <w:pPr>
        <w:numPr>
          <w:ilvl w:val="0"/>
          <w:numId w:val="19"/>
        </w:numPr>
        <w:spacing w:after="0" w:line="240" w:lineRule="auto"/>
        <w:ind w:right="300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О.А. </w:t>
      </w: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Бибина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Изучение геометрического материала в 5-6 классах специальной (коррекционной) образовательной школы </w:t>
      </w:r>
      <w:r w:rsidRPr="0037011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вида. М.: Владос,2005 год.</w:t>
      </w:r>
    </w:p>
    <w:p w:rsidR="00370117" w:rsidRPr="00370117" w:rsidRDefault="00370117" w:rsidP="00370117">
      <w:pPr>
        <w:numPr>
          <w:ilvl w:val="0"/>
          <w:numId w:val="19"/>
        </w:numPr>
        <w:spacing w:after="0" w:line="240" w:lineRule="auto"/>
        <w:ind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Ф.</w:t>
      </w:r>
      <w:proofErr w:type="gram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Р</w:t>
      </w:r>
      <w:proofErr w:type="gram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Залялетдинова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. Нестандартные уроки математики в коррекционной школе. 5-9 классы. М.: «</w:t>
      </w: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Вако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», 2007 год.</w:t>
      </w:r>
    </w:p>
    <w:p w:rsidR="00370117" w:rsidRPr="00370117" w:rsidRDefault="00370117" w:rsidP="00370117">
      <w:pPr>
        <w:numPr>
          <w:ilvl w:val="0"/>
          <w:numId w:val="19"/>
        </w:numPr>
        <w:spacing w:after="0" w:line="240" w:lineRule="auto"/>
        <w:ind w:right="300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М.Н. Перова. Методика преподавания математики во вспомогательной школе. М.: </w:t>
      </w: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Владос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, 2001год.</w:t>
      </w:r>
    </w:p>
    <w:p w:rsidR="00370117" w:rsidRPr="00370117" w:rsidRDefault="00370117" w:rsidP="00370117">
      <w:pPr>
        <w:numPr>
          <w:ilvl w:val="0"/>
          <w:numId w:val="19"/>
        </w:numPr>
        <w:spacing w:after="0" w:line="240" w:lineRule="auto"/>
        <w:ind w:right="300"/>
        <w:rPr>
          <w:rFonts w:ascii="Times New Roman" w:eastAsia="Arial Unicode MS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В.В.Воронкова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Программы специальной (коррекционной) образовательной школы </w:t>
      </w:r>
      <w:r w:rsidRPr="00370117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VIII</w:t>
      </w:r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вида для 5-9 классов, сборник 1, допущена Министерством образования РФ, 2001 года.  М.: </w:t>
      </w:r>
      <w:proofErr w:type="spellStart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Владос</w:t>
      </w:r>
      <w:proofErr w:type="spellEnd"/>
      <w:r w:rsidRPr="00370117">
        <w:rPr>
          <w:rFonts w:ascii="Times New Roman" w:eastAsia="Arial Unicode MS" w:hAnsi="Times New Roman" w:cs="Times New Roman"/>
          <w:sz w:val="24"/>
          <w:szCs w:val="24"/>
          <w:lang w:eastAsia="ru-RU"/>
        </w:rPr>
        <w:t>, 2001 год.</w:t>
      </w:r>
      <w:r w:rsidRPr="0037011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(Математика - авторы М.Н. Перова, </w:t>
      </w:r>
      <w:proofErr w:type="spellStart"/>
      <w:r w:rsidRPr="0037011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В.В.</w:t>
      </w:r>
      <w:proofErr w:type="gramStart"/>
      <w:r w:rsidRPr="0037011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Эк</w:t>
      </w:r>
      <w:proofErr w:type="spellEnd"/>
      <w:proofErr w:type="gramEnd"/>
      <w:r w:rsidRPr="0037011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.)</w:t>
      </w:r>
    </w:p>
    <w:p w:rsidR="00370117" w:rsidRPr="00370117" w:rsidRDefault="00370117">
      <w:pPr>
        <w:rPr>
          <w:rFonts w:ascii="Times New Roman" w:hAnsi="Times New Roman" w:cs="Times New Roman"/>
          <w:sz w:val="28"/>
          <w:szCs w:val="28"/>
        </w:rPr>
      </w:pPr>
    </w:p>
    <w:sectPr w:rsidR="00370117" w:rsidRPr="00370117" w:rsidSect="0037011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1494"/>
    <w:multiLevelType w:val="hybridMultilevel"/>
    <w:tmpl w:val="531CD6D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49E23D6"/>
    <w:multiLevelType w:val="hybridMultilevel"/>
    <w:tmpl w:val="3788D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6190B"/>
    <w:multiLevelType w:val="hybridMultilevel"/>
    <w:tmpl w:val="F9A26C3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EDA4B68"/>
    <w:multiLevelType w:val="hybridMultilevel"/>
    <w:tmpl w:val="1A04876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79440A"/>
    <w:multiLevelType w:val="hybridMultilevel"/>
    <w:tmpl w:val="F15E2BA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DE0F51"/>
    <w:multiLevelType w:val="hybridMultilevel"/>
    <w:tmpl w:val="B518C718"/>
    <w:lvl w:ilvl="0" w:tplc="423669BA">
      <w:start w:val="1"/>
      <w:numFmt w:val="decimal"/>
      <w:lvlText w:val="%1."/>
      <w:lvlJc w:val="left"/>
      <w:pPr>
        <w:ind w:left="1482" w:hanging="91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76821"/>
    <w:multiLevelType w:val="hybridMultilevel"/>
    <w:tmpl w:val="FE9C40E0"/>
    <w:lvl w:ilvl="0" w:tplc="423669BA">
      <w:start w:val="1"/>
      <w:numFmt w:val="decimal"/>
      <w:lvlText w:val="%1."/>
      <w:lvlJc w:val="left"/>
      <w:pPr>
        <w:ind w:left="2049" w:hanging="91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1107442"/>
    <w:multiLevelType w:val="hybridMultilevel"/>
    <w:tmpl w:val="D7EE5BDA"/>
    <w:lvl w:ilvl="0" w:tplc="815E9168">
      <w:start w:val="1"/>
      <w:numFmt w:val="decimal"/>
      <w:lvlText w:val="%1."/>
      <w:lvlJc w:val="left"/>
      <w:pPr>
        <w:ind w:left="720" w:hanging="360"/>
      </w:pPr>
      <w:rPr>
        <w:rFonts w:ascii="Monotype Corsiva" w:hAnsi="Monotype Corsiva" w:hint="default"/>
        <w:sz w:val="4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8714A"/>
    <w:multiLevelType w:val="hybridMultilevel"/>
    <w:tmpl w:val="C1DCCE4C"/>
    <w:lvl w:ilvl="0" w:tplc="423669BA">
      <w:start w:val="1"/>
      <w:numFmt w:val="decimal"/>
      <w:lvlText w:val="%1."/>
      <w:lvlJc w:val="left"/>
      <w:pPr>
        <w:ind w:left="2105" w:hanging="91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9">
    <w:nsid w:val="38C05143"/>
    <w:multiLevelType w:val="hybridMultilevel"/>
    <w:tmpl w:val="6FFEBED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B155880"/>
    <w:multiLevelType w:val="hybridMultilevel"/>
    <w:tmpl w:val="FF7AB4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927A66"/>
    <w:multiLevelType w:val="hybridMultilevel"/>
    <w:tmpl w:val="DC44A0F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7C52580"/>
    <w:multiLevelType w:val="hybridMultilevel"/>
    <w:tmpl w:val="BD6C8918"/>
    <w:lvl w:ilvl="0" w:tplc="C116E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89F518A"/>
    <w:multiLevelType w:val="hybridMultilevel"/>
    <w:tmpl w:val="BE36D2E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90B79D3"/>
    <w:multiLevelType w:val="hybridMultilevel"/>
    <w:tmpl w:val="AA2275A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90D33E9"/>
    <w:multiLevelType w:val="hybridMultilevel"/>
    <w:tmpl w:val="570CF26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CB90FCD"/>
    <w:multiLevelType w:val="hybridMultilevel"/>
    <w:tmpl w:val="E098D5D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0620A11"/>
    <w:multiLevelType w:val="hybridMultilevel"/>
    <w:tmpl w:val="65FE3AF0"/>
    <w:lvl w:ilvl="0" w:tplc="423669BA">
      <w:start w:val="1"/>
      <w:numFmt w:val="decimal"/>
      <w:lvlText w:val="%1."/>
      <w:lvlJc w:val="left"/>
      <w:pPr>
        <w:ind w:left="1482" w:hanging="91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AEB3D6A"/>
    <w:multiLevelType w:val="hybridMultilevel"/>
    <w:tmpl w:val="8578C1DE"/>
    <w:lvl w:ilvl="0" w:tplc="423669BA">
      <w:start w:val="1"/>
      <w:numFmt w:val="decimal"/>
      <w:lvlText w:val="%1."/>
      <w:lvlJc w:val="left"/>
      <w:pPr>
        <w:ind w:left="2049" w:hanging="91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B407F16"/>
    <w:multiLevelType w:val="hybridMultilevel"/>
    <w:tmpl w:val="A47A592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2572DE"/>
    <w:multiLevelType w:val="hybridMultilevel"/>
    <w:tmpl w:val="FDAAE7C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3C6329"/>
    <w:multiLevelType w:val="hybridMultilevel"/>
    <w:tmpl w:val="E9E492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6AB44E7"/>
    <w:multiLevelType w:val="hybridMultilevel"/>
    <w:tmpl w:val="2E40D5B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C314603"/>
    <w:multiLevelType w:val="hybridMultilevel"/>
    <w:tmpl w:val="0E04F066"/>
    <w:lvl w:ilvl="0" w:tplc="F634DF60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F7446DD"/>
    <w:multiLevelType w:val="hybridMultilevel"/>
    <w:tmpl w:val="8360825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6"/>
  </w:num>
  <w:num w:numId="5">
    <w:abstractNumId w:val="3"/>
  </w:num>
  <w:num w:numId="6">
    <w:abstractNumId w:val="20"/>
  </w:num>
  <w:num w:numId="7">
    <w:abstractNumId w:val="24"/>
  </w:num>
  <w:num w:numId="8">
    <w:abstractNumId w:val="11"/>
  </w:num>
  <w:num w:numId="9">
    <w:abstractNumId w:val="0"/>
  </w:num>
  <w:num w:numId="10">
    <w:abstractNumId w:val="9"/>
  </w:num>
  <w:num w:numId="11">
    <w:abstractNumId w:val="13"/>
  </w:num>
  <w:num w:numId="12">
    <w:abstractNumId w:val="2"/>
  </w:num>
  <w:num w:numId="13">
    <w:abstractNumId w:val="10"/>
  </w:num>
  <w:num w:numId="14">
    <w:abstractNumId w:val="21"/>
  </w:num>
  <w:num w:numId="15">
    <w:abstractNumId w:val="14"/>
  </w:num>
  <w:num w:numId="16">
    <w:abstractNumId w:val="1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2"/>
  </w:num>
  <w:num w:numId="20">
    <w:abstractNumId w:val="17"/>
  </w:num>
  <w:num w:numId="21">
    <w:abstractNumId w:val="18"/>
  </w:num>
  <w:num w:numId="22">
    <w:abstractNumId w:val="5"/>
  </w:num>
  <w:num w:numId="23">
    <w:abstractNumId w:val="6"/>
  </w:num>
  <w:num w:numId="24">
    <w:abstractNumId w:val="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17"/>
    <w:rsid w:val="000061A2"/>
    <w:rsid w:val="0037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0117"/>
  </w:style>
  <w:style w:type="paragraph" w:styleId="a3">
    <w:name w:val="List Paragraph"/>
    <w:basedOn w:val="a"/>
    <w:uiPriority w:val="34"/>
    <w:qFormat/>
    <w:rsid w:val="00370117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701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0117"/>
  </w:style>
  <w:style w:type="paragraph" w:styleId="a3">
    <w:name w:val="List Paragraph"/>
    <w:basedOn w:val="a"/>
    <w:uiPriority w:val="34"/>
    <w:qFormat/>
    <w:rsid w:val="00370117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701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46</Pages>
  <Words>6907</Words>
  <Characters>39375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2013-12-06T02:25:00Z</dcterms:created>
  <dcterms:modified xsi:type="dcterms:W3CDTF">2013-12-06T02:32:00Z</dcterms:modified>
</cp:coreProperties>
</file>